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66A7F" w14:textId="77777777" w:rsidR="001612FD" w:rsidRDefault="001612FD" w:rsidP="001612FD">
      <w:bookmarkStart w:id="0" w:name="_GoBack"/>
      <w:bookmarkEnd w:id="0"/>
    </w:p>
    <w:p w14:paraId="36904ED9" w14:textId="77777777" w:rsidR="00DC0D73" w:rsidRPr="003F49CC" w:rsidRDefault="003F49CC" w:rsidP="003F49C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67A60" wp14:editId="4741A604">
                <wp:simplePos x="0" y="0"/>
                <wp:positionH relativeFrom="page">
                  <wp:posOffset>193040</wp:posOffset>
                </wp:positionH>
                <wp:positionV relativeFrom="page">
                  <wp:posOffset>2703195</wp:posOffset>
                </wp:positionV>
                <wp:extent cx="2519680" cy="2376805"/>
                <wp:effectExtent l="0" t="0" r="0" b="0"/>
                <wp:wrapTight wrapText="bothSides">
                  <wp:wrapPolygon edited="0">
                    <wp:start x="218" y="231"/>
                    <wp:lineTo x="218" y="21006"/>
                    <wp:lineTo x="21121" y="21006"/>
                    <wp:lineTo x="21121" y="231"/>
                    <wp:lineTo x="218" y="231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37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57ED356" w14:textId="77777777" w:rsidR="003F49CC" w:rsidRPr="003F49CC" w:rsidRDefault="003F49CC" w:rsidP="003F49CC">
                            <w:pPr>
                              <w:pStyle w:val="List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F49CC">
                              <w:rPr>
                                <w:sz w:val="18"/>
                                <w:szCs w:val="18"/>
                              </w:rPr>
                              <w:t>quick</w:t>
                            </w:r>
                            <w:proofErr w:type="gramEnd"/>
                            <w:r w:rsidRPr="003F49CC">
                              <w:rPr>
                                <w:sz w:val="18"/>
                                <w:szCs w:val="18"/>
                              </w:rPr>
                              <w:t xml:space="preserve"> ways to assess prior learning/knowledge</w:t>
                            </w:r>
                          </w:p>
                          <w:p w14:paraId="1D7E8D38" w14:textId="77777777" w:rsidR="003F49CC" w:rsidRPr="003F49CC" w:rsidRDefault="003F49CC" w:rsidP="003F49CC">
                            <w:pPr>
                              <w:pStyle w:val="List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F49CC">
                              <w:rPr>
                                <w:sz w:val="18"/>
                                <w:szCs w:val="18"/>
                              </w:rPr>
                              <w:t>authentic</w:t>
                            </w:r>
                            <w:proofErr w:type="gramEnd"/>
                            <w:r w:rsidRPr="003F49CC">
                              <w:rPr>
                                <w:sz w:val="18"/>
                                <w:szCs w:val="18"/>
                              </w:rPr>
                              <w:t xml:space="preserve"> products</w:t>
                            </w:r>
                          </w:p>
                          <w:p w14:paraId="1AFC644E" w14:textId="77777777" w:rsidR="003F49CC" w:rsidRPr="003F49CC" w:rsidRDefault="003F49CC" w:rsidP="003F49CC">
                            <w:pPr>
                              <w:pStyle w:val="List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F49CC">
                              <w:rPr>
                                <w:sz w:val="18"/>
                                <w:szCs w:val="18"/>
                              </w:rPr>
                              <w:t>differentiated</w:t>
                            </w:r>
                            <w:proofErr w:type="gramEnd"/>
                            <w:r w:rsidRPr="003F49CC">
                              <w:rPr>
                                <w:sz w:val="18"/>
                                <w:szCs w:val="18"/>
                              </w:rPr>
                              <w:t xml:space="preserve"> assessments</w:t>
                            </w:r>
                          </w:p>
                          <w:p w14:paraId="5FA0B856" w14:textId="77777777" w:rsidR="003F49CC" w:rsidRPr="003F49CC" w:rsidRDefault="003F49CC" w:rsidP="003F49CC">
                            <w:pPr>
                              <w:pStyle w:val="List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F49CC">
                              <w:rPr>
                                <w:sz w:val="18"/>
                                <w:szCs w:val="18"/>
                              </w:rPr>
                              <w:t>writing</w:t>
                            </w:r>
                            <w:proofErr w:type="gramEnd"/>
                            <w:r w:rsidRPr="003F49CC">
                              <w:rPr>
                                <w:sz w:val="18"/>
                                <w:szCs w:val="18"/>
                              </w:rPr>
                              <w:t xml:space="preserve"> across the curriculum (explicit criteria &amp; examples to promote competence)</w:t>
                            </w:r>
                          </w:p>
                          <w:p w14:paraId="33CC9755" w14:textId="77777777" w:rsidR="003F49CC" w:rsidRPr="003F49CC" w:rsidRDefault="003F49CC" w:rsidP="003F49CC">
                            <w:pPr>
                              <w:pStyle w:val="List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F49CC">
                              <w:rPr>
                                <w:sz w:val="18"/>
                                <w:szCs w:val="18"/>
                              </w:rPr>
                              <w:t>rubrics</w:t>
                            </w:r>
                            <w:proofErr w:type="gramEnd"/>
                            <w:r w:rsidRPr="003F49CC">
                              <w:rPr>
                                <w:sz w:val="18"/>
                                <w:szCs w:val="18"/>
                              </w:rPr>
                              <w:t xml:space="preserve"> to clarify criteria for excellence</w:t>
                            </w:r>
                          </w:p>
                          <w:p w14:paraId="4AD6546C" w14:textId="77777777" w:rsidR="003F49CC" w:rsidRPr="003F49CC" w:rsidRDefault="003F49CC" w:rsidP="003F49CC">
                            <w:pPr>
                              <w:pStyle w:val="List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F49CC">
                              <w:rPr>
                                <w:sz w:val="18"/>
                                <w:szCs w:val="18"/>
                              </w:rPr>
                              <w:t>equitable</w:t>
                            </w:r>
                            <w:proofErr w:type="gramEnd"/>
                            <w:r w:rsidRPr="003F49CC">
                              <w:rPr>
                                <w:sz w:val="18"/>
                                <w:szCs w:val="18"/>
                              </w:rPr>
                              <w:t xml:space="preserve"> grading procedures</w:t>
                            </w:r>
                          </w:p>
                          <w:p w14:paraId="1B718416" w14:textId="77777777" w:rsidR="003F49CC" w:rsidRPr="003F49CC" w:rsidRDefault="003F49CC" w:rsidP="003F49CC">
                            <w:pPr>
                              <w:pStyle w:val="List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F49CC">
                              <w:rPr>
                                <w:sz w:val="18"/>
                                <w:szCs w:val="18"/>
                              </w:rPr>
                              <w:t>student</w:t>
                            </w:r>
                            <w:proofErr w:type="gramEnd"/>
                            <w:r w:rsidRPr="003F49CC">
                              <w:rPr>
                                <w:sz w:val="18"/>
                                <w:szCs w:val="18"/>
                              </w:rPr>
                              <w:t xml:space="preserve"> voice/reflection in assessment</w:t>
                            </w:r>
                          </w:p>
                          <w:p w14:paraId="6CE4F317" w14:textId="77777777" w:rsidR="003F49CC" w:rsidRPr="003F49CC" w:rsidRDefault="003F49CC" w:rsidP="003F49CC">
                            <w:pPr>
                              <w:pStyle w:val="List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F49CC">
                              <w:rPr>
                                <w:sz w:val="18"/>
                                <w:szCs w:val="18"/>
                              </w:rPr>
                              <w:t>feedback</w:t>
                            </w:r>
                            <w:proofErr w:type="gramEnd"/>
                            <w:r w:rsidRPr="003F49CC">
                              <w:rPr>
                                <w:sz w:val="18"/>
                                <w:szCs w:val="18"/>
                              </w:rPr>
                              <w:t xml:space="preserve"> that is timely, specific, and encouraging</w:t>
                            </w:r>
                          </w:p>
                          <w:p w14:paraId="264EB4EA" w14:textId="77777777" w:rsidR="003F49CC" w:rsidRPr="00C872CC" w:rsidRDefault="003F49CC" w:rsidP="003F49CC">
                            <w:pPr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</w:p>
                          <w:p w14:paraId="347F3CB7" w14:textId="77777777" w:rsidR="009049C5" w:rsidRPr="003F49CC" w:rsidRDefault="009049C5" w:rsidP="003F49CC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5.2pt;margin-top:212.85pt;width:198.4pt;height:187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" mv:complextextbox="1" filled="f" stroked="f">
                <v:textbox inset=",7.2pt,,7.2pt">
                  <w:txbxContent>
                    <w:p w14:paraId="757ED356" w14:textId="77777777" w:rsidR="003F49CC" w:rsidRPr="003F49CC" w:rsidRDefault="003F49CC" w:rsidP="003F49CC">
                      <w:pPr>
                        <w:pStyle w:val="List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F49CC">
                        <w:rPr>
                          <w:sz w:val="18"/>
                          <w:szCs w:val="18"/>
                        </w:rPr>
                        <w:t>quick</w:t>
                      </w:r>
                      <w:proofErr w:type="gramEnd"/>
                      <w:r w:rsidRPr="003F49CC">
                        <w:rPr>
                          <w:sz w:val="18"/>
                          <w:szCs w:val="18"/>
                        </w:rPr>
                        <w:t xml:space="preserve"> ways to assess prior learning/knowledge</w:t>
                      </w:r>
                    </w:p>
                    <w:p w14:paraId="1D7E8D38" w14:textId="77777777" w:rsidR="003F49CC" w:rsidRPr="003F49CC" w:rsidRDefault="003F49CC" w:rsidP="003F49CC">
                      <w:pPr>
                        <w:pStyle w:val="List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F49CC">
                        <w:rPr>
                          <w:sz w:val="18"/>
                          <w:szCs w:val="18"/>
                        </w:rPr>
                        <w:t>authentic</w:t>
                      </w:r>
                      <w:proofErr w:type="gramEnd"/>
                      <w:r w:rsidRPr="003F49CC">
                        <w:rPr>
                          <w:sz w:val="18"/>
                          <w:szCs w:val="18"/>
                        </w:rPr>
                        <w:t xml:space="preserve"> products</w:t>
                      </w:r>
                    </w:p>
                    <w:p w14:paraId="1AFC644E" w14:textId="77777777" w:rsidR="003F49CC" w:rsidRPr="003F49CC" w:rsidRDefault="003F49CC" w:rsidP="003F49CC">
                      <w:pPr>
                        <w:pStyle w:val="List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F49CC">
                        <w:rPr>
                          <w:sz w:val="18"/>
                          <w:szCs w:val="18"/>
                        </w:rPr>
                        <w:t>differentiated</w:t>
                      </w:r>
                      <w:proofErr w:type="gramEnd"/>
                      <w:r w:rsidRPr="003F49CC">
                        <w:rPr>
                          <w:sz w:val="18"/>
                          <w:szCs w:val="18"/>
                        </w:rPr>
                        <w:t xml:space="preserve"> assessments</w:t>
                      </w:r>
                    </w:p>
                    <w:p w14:paraId="5FA0B856" w14:textId="77777777" w:rsidR="003F49CC" w:rsidRPr="003F49CC" w:rsidRDefault="003F49CC" w:rsidP="003F49CC">
                      <w:pPr>
                        <w:pStyle w:val="List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F49CC">
                        <w:rPr>
                          <w:sz w:val="18"/>
                          <w:szCs w:val="18"/>
                        </w:rPr>
                        <w:t>writing</w:t>
                      </w:r>
                      <w:proofErr w:type="gramEnd"/>
                      <w:r w:rsidRPr="003F49CC">
                        <w:rPr>
                          <w:sz w:val="18"/>
                          <w:szCs w:val="18"/>
                        </w:rPr>
                        <w:t xml:space="preserve"> across the curriculum (explicit criteria &amp; examples to promote competence)</w:t>
                      </w:r>
                    </w:p>
                    <w:p w14:paraId="33CC9755" w14:textId="77777777" w:rsidR="003F49CC" w:rsidRPr="003F49CC" w:rsidRDefault="003F49CC" w:rsidP="003F49CC">
                      <w:pPr>
                        <w:pStyle w:val="List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F49CC">
                        <w:rPr>
                          <w:sz w:val="18"/>
                          <w:szCs w:val="18"/>
                        </w:rPr>
                        <w:t>rubrics</w:t>
                      </w:r>
                      <w:proofErr w:type="gramEnd"/>
                      <w:r w:rsidRPr="003F49CC">
                        <w:rPr>
                          <w:sz w:val="18"/>
                          <w:szCs w:val="18"/>
                        </w:rPr>
                        <w:t xml:space="preserve"> to clarify criteria for excellence</w:t>
                      </w:r>
                    </w:p>
                    <w:p w14:paraId="4AD6546C" w14:textId="77777777" w:rsidR="003F49CC" w:rsidRPr="003F49CC" w:rsidRDefault="003F49CC" w:rsidP="003F49CC">
                      <w:pPr>
                        <w:pStyle w:val="List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F49CC">
                        <w:rPr>
                          <w:sz w:val="18"/>
                          <w:szCs w:val="18"/>
                        </w:rPr>
                        <w:t>equitable</w:t>
                      </w:r>
                      <w:proofErr w:type="gramEnd"/>
                      <w:r w:rsidRPr="003F49CC">
                        <w:rPr>
                          <w:sz w:val="18"/>
                          <w:szCs w:val="18"/>
                        </w:rPr>
                        <w:t xml:space="preserve"> grading procedures</w:t>
                      </w:r>
                    </w:p>
                    <w:p w14:paraId="1B718416" w14:textId="77777777" w:rsidR="003F49CC" w:rsidRPr="003F49CC" w:rsidRDefault="003F49CC" w:rsidP="003F49CC">
                      <w:pPr>
                        <w:pStyle w:val="List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F49CC">
                        <w:rPr>
                          <w:sz w:val="18"/>
                          <w:szCs w:val="18"/>
                        </w:rPr>
                        <w:t>student</w:t>
                      </w:r>
                      <w:proofErr w:type="gramEnd"/>
                      <w:r w:rsidRPr="003F49CC">
                        <w:rPr>
                          <w:sz w:val="18"/>
                          <w:szCs w:val="18"/>
                        </w:rPr>
                        <w:t xml:space="preserve"> voice/reflection in assessment</w:t>
                      </w:r>
                    </w:p>
                    <w:p w14:paraId="6CE4F317" w14:textId="77777777" w:rsidR="003F49CC" w:rsidRPr="003F49CC" w:rsidRDefault="003F49CC" w:rsidP="003F49CC">
                      <w:pPr>
                        <w:pStyle w:val="List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F49CC">
                        <w:rPr>
                          <w:sz w:val="18"/>
                          <w:szCs w:val="18"/>
                        </w:rPr>
                        <w:t>feedback</w:t>
                      </w:r>
                      <w:proofErr w:type="gramEnd"/>
                      <w:r w:rsidRPr="003F49CC">
                        <w:rPr>
                          <w:sz w:val="18"/>
                          <w:szCs w:val="18"/>
                        </w:rPr>
                        <w:t xml:space="preserve"> that is timely, specific, and encouraging</w:t>
                      </w:r>
                    </w:p>
                    <w:p w14:paraId="264EB4EA" w14:textId="77777777" w:rsidR="003F49CC" w:rsidRPr="00C872CC" w:rsidRDefault="003F49CC" w:rsidP="003F49CC">
                      <w:pPr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</w:rPr>
                      </w:pPr>
                    </w:p>
                    <w:p w14:paraId="347F3CB7" w14:textId="77777777" w:rsidR="009049C5" w:rsidRPr="003F49CC" w:rsidRDefault="009049C5" w:rsidP="003F49CC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C0D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ACBEF" wp14:editId="33BE598E">
                <wp:simplePos x="0" y="0"/>
                <wp:positionH relativeFrom="page">
                  <wp:posOffset>5563235</wp:posOffset>
                </wp:positionH>
                <wp:positionV relativeFrom="page">
                  <wp:posOffset>2698750</wp:posOffset>
                </wp:positionV>
                <wp:extent cx="1565910" cy="2299335"/>
                <wp:effectExtent l="0" t="0" r="0" b="0"/>
                <wp:wrapTight wrapText="bothSides">
                  <wp:wrapPolygon edited="0">
                    <wp:start x="350" y="239"/>
                    <wp:lineTo x="350" y="20998"/>
                    <wp:lineTo x="21022" y="20998"/>
                    <wp:lineTo x="21022" y="239"/>
                    <wp:lineTo x="350" y="239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29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E9EB79" w14:textId="77777777" w:rsidR="00DC0D73" w:rsidRPr="00DC0D73" w:rsidRDefault="00DC0D73" w:rsidP="00DC0D73">
                            <w:pPr>
                              <w:pStyle w:val="List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0D73">
                              <w:rPr>
                                <w:sz w:val="18"/>
                                <w:szCs w:val="18"/>
                              </w:rPr>
                              <w:t>critical</w:t>
                            </w:r>
                            <w:proofErr w:type="gramEnd"/>
                            <w:r w:rsidRPr="00DC0D73">
                              <w:rPr>
                                <w:sz w:val="18"/>
                                <w:szCs w:val="18"/>
                              </w:rPr>
                              <w:t xml:space="preserve"> &amp; thought-provoking questioning techniques</w:t>
                            </w:r>
                          </w:p>
                          <w:p w14:paraId="2AFB6C55" w14:textId="77777777" w:rsidR="00DC0D73" w:rsidRPr="00DC0D73" w:rsidRDefault="00DC0D73" w:rsidP="00DC0D73">
                            <w:pPr>
                              <w:pStyle w:val="List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0D73">
                              <w:rPr>
                                <w:sz w:val="18"/>
                                <w:szCs w:val="18"/>
                              </w:rPr>
                              <w:t>inquiry</w:t>
                            </w:r>
                            <w:proofErr w:type="gramEnd"/>
                            <w:r w:rsidRPr="00DC0D73">
                              <w:rPr>
                                <w:sz w:val="18"/>
                                <w:szCs w:val="18"/>
                              </w:rPr>
                              <w:t>-based learning (action-research)</w:t>
                            </w:r>
                          </w:p>
                          <w:p w14:paraId="0A77B799" w14:textId="77777777" w:rsidR="00DC0D73" w:rsidRPr="00DC0D73" w:rsidRDefault="00DC0D73" w:rsidP="00DC0D73">
                            <w:pPr>
                              <w:pStyle w:val="List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0D73">
                              <w:rPr>
                                <w:sz w:val="18"/>
                                <w:szCs w:val="18"/>
                              </w:rPr>
                              <w:t>authentic</w:t>
                            </w:r>
                            <w:proofErr w:type="gramEnd"/>
                            <w:r w:rsidRPr="00DC0D73">
                              <w:rPr>
                                <w:sz w:val="18"/>
                                <w:szCs w:val="18"/>
                              </w:rPr>
                              <w:t xml:space="preserve"> problem-solving</w:t>
                            </w:r>
                          </w:p>
                          <w:p w14:paraId="2DCB1D55" w14:textId="77777777" w:rsidR="00DC0D73" w:rsidRPr="00DC0D73" w:rsidRDefault="00DC0D73" w:rsidP="00DC0D73">
                            <w:pPr>
                              <w:pStyle w:val="List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0D73">
                              <w:rPr>
                                <w:sz w:val="18"/>
                                <w:szCs w:val="18"/>
                              </w:rPr>
                              <w:t>variety</w:t>
                            </w:r>
                            <w:proofErr w:type="gramEnd"/>
                            <w:r w:rsidRPr="00DC0D73">
                              <w:rPr>
                                <w:sz w:val="18"/>
                                <w:szCs w:val="18"/>
                              </w:rPr>
                              <w:t xml:space="preserve"> of strategies to promote deeper meaning-making (case studies, simulations, the arts)</w:t>
                            </w:r>
                          </w:p>
                          <w:p w14:paraId="64311AEC" w14:textId="77777777" w:rsidR="009049C5" w:rsidRPr="00DC0D73" w:rsidRDefault="009049C5" w:rsidP="00DC0D7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38.05pt;margin-top:212.5pt;width:123.3pt;height:18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" mv:complextextbox="1" filled="f" stroked="f">
                <v:textbox inset=",7.2pt,,7.2pt">
                  <w:txbxContent>
                    <w:p w14:paraId="6AE9EB79" w14:textId="77777777" w:rsidR="00DC0D73" w:rsidRPr="00DC0D73" w:rsidRDefault="00DC0D73" w:rsidP="00DC0D73">
                      <w:pPr>
                        <w:pStyle w:val="List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0D73">
                        <w:rPr>
                          <w:sz w:val="18"/>
                          <w:szCs w:val="18"/>
                        </w:rPr>
                        <w:t>critical</w:t>
                      </w:r>
                      <w:proofErr w:type="gramEnd"/>
                      <w:r w:rsidRPr="00DC0D73">
                        <w:rPr>
                          <w:sz w:val="18"/>
                          <w:szCs w:val="18"/>
                        </w:rPr>
                        <w:t xml:space="preserve"> &amp; thought-provoking questioning techniques</w:t>
                      </w:r>
                    </w:p>
                    <w:p w14:paraId="2AFB6C55" w14:textId="77777777" w:rsidR="00DC0D73" w:rsidRPr="00DC0D73" w:rsidRDefault="00DC0D73" w:rsidP="00DC0D73">
                      <w:pPr>
                        <w:pStyle w:val="List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0D73">
                        <w:rPr>
                          <w:sz w:val="18"/>
                          <w:szCs w:val="18"/>
                        </w:rPr>
                        <w:t>inquiry</w:t>
                      </w:r>
                      <w:proofErr w:type="gramEnd"/>
                      <w:r w:rsidRPr="00DC0D73">
                        <w:rPr>
                          <w:sz w:val="18"/>
                          <w:szCs w:val="18"/>
                        </w:rPr>
                        <w:t>-based learning (action-research)</w:t>
                      </w:r>
                    </w:p>
                    <w:p w14:paraId="0A77B799" w14:textId="77777777" w:rsidR="00DC0D73" w:rsidRPr="00DC0D73" w:rsidRDefault="00DC0D73" w:rsidP="00DC0D73">
                      <w:pPr>
                        <w:pStyle w:val="List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0D73">
                        <w:rPr>
                          <w:sz w:val="18"/>
                          <w:szCs w:val="18"/>
                        </w:rPr>
                        <w:t>authentic</w:t>
                      </w:r>
                      <w:proofErr w:type="gramEnd"/>
                      <w:r w:rsidRPr="00DC0D73">
                        <w:rPr>
                          <w:sz w:val="18"/>
                          <w:szCs w:val="18"/>
                        </w:rPr>
                        <w:t xml:space="preserve"> problem-solving</w:t>
                      </w:r>
                    </w:p>
                    <w:p w14:paraId="2DCB1D55" w14:textId="77777777" w:rsidR="00DC0D73" w:rsidRPr="00DC0D73" w:rsidRDefault="00DC0D73" w:rsidP="00DC0D73">
                      <w:pPr>
                        <w:pStyle w:val="List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0D73">
                        <w:rPr>
                          <w:sz w:val="18"/>
                          <w:szCs w:val="18"/>
                        </w:rPr>
                        <w:t>variety</w:t>
                      </w:r>
                      <w:proofErr w:type="gramEnd"/>
                      <w:r w:rsidRPr="00DC0D73">
                        <w:rPr>
                          <w:sz w:val="18"/>
                          <w:szCs w:val="18"/>
                        </w:rPr>
                        <w:t xml:space="preserve"> of strategies to promote deeper meaning-making (case studies, simulations, the arts)</w:t>
                      </w:r>
                    </w:p>
                    <w:p w14:paraId="64311AEC" w14:textId="77777777" w:rsidR="009049C5" w:rsidRPr="00DC0D73" w:rsidRDefault="009049C5" w:rsidP="00DC0D7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C0D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E6C3D" wp14:editId="150B16DC">
                <wp:simplePos x="0" y="0"/>
                <wp:positionH relativeFrom="page">
                  <wp:posOffset>5455920</wp:posOffset>
                </wp:positionH>
                <wp:positionV relativeFrom="page">
                  <wp:posOffset>762000</wp:posOffset>
                </wp:positionV>
                <wp:extent cx="2245360" cy="1899920"/>
                <wp:effectExtent l="0" t="0" r="0" b="0"/>
                <wp:wrapTight wrapText="bothSides">
                  <wp:wrapPolygon edited="0">
                    <wp:start x="244" y="289"/>
                    <wp:lineTo x="244" y="21080"/>
                    <wp:lineTo x="21014" y="21080"/>
                    <wp:lineTo x="21014" y="289"/>
                    <wp:lineTo x="244" y="289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5690B6" w14:textId="77777777" w:rsidR="00DC0D73" w:rsidRPr="00DC0D73" w:rsidRDefault="00DC0D73" w:rsidP="00DC0D73">
                            <w:pPr>
                              <w:pStyle w:val="List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0D73">
                              <w:rPr>
                                <w:sz w:val="18"/>
                                <w:szCs w:val="18"/>
                              </w:rPr>
                              <w:t>personalized</w:t>
                            </w:r>
                            <w:proofErr w:type="gramEnd"/>
                            <w:r w:rsidRPr="00DC0D73">
                              <w:rPr>
                                <w:sz w:val="18"/>
                                <w:szCs w:val="18"/>
                              </w:rPr>
                              <w:t xml:space="preserve"> goal setting</w:t>
                            </w:r>
                          </w:p>
                          <w:p w14:paraId="5CFA7CC4" w14:textId="77777777" w:rsidR="00DC0D73" w:rsidRPr="00DC0D73" w:rsidRDefault="00DC0D73" w:rsidP="00DC0D73">
                            <w:pPr>
                              <w:pStyle w:val="List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0D73">
                              <w:rPr>
                                <w:sz w:val="18"/>
                                <w:szCs w:val="18"/>
                              </w:rPr>
                              <w:t>prior</w:t>
                            </w:r>
                            <w:proofErr w:type="gramEnd"/>
                            <w:r w:rsidRPr="00DC0D73">
                              <w:rPr>
                                <w:sz w:val="18"/>
                                <w:szCs w:val="18"/>
                              </w:rPr>
                              <w:t xml:space="preserve"> knowledge as a lever for learning </w:t>
                            </w:r>
                          </w:p>
                          <w:p w14:paraId="10916590" w14:textId="77777777" w:rsidR="00DC0D73" w:rsidRPr="00DC0D73" w:rsidRDefault="00DC0D73" w:rsidP="00DC0D73">
                            <w:pPr>
                              <w:pStyle w:val="List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0D73">
                              <w:rPr>
                                <w:sz w:val="18"/>
                                <w:szCs w:val="18"/>
                              </w:rPr>
                              <w:t>references</w:t>
                            </w:r>
                            <w:proofErr w:type="gramEnd"/>
                            <w:r w:rsidRPr="00DC0D73">
                              <w:rPr>
                                <w:sz w:val="18"/>
                                <w:szCs w:val="18"/>
                              </w:rPr>
                              <w:t xml:space="preserve">, resources, &amp; examples from a range of backgrounds – esp. groups that have historically been underserved and underrepresented in P-12 &amp; higher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0D73">
                              <w:rPr>
                                <w:sz w:val="18"/>
                                <w:szCs w:val="18"/>
                              </w:rPr>
                              <w:t>education.</w:t>
                            </w:r>
                          </w:p>
                          <w:p w14:paraId="34F2108B" w14:textId="77777777" w:rsidR="00DC0D73" w:rsidRPr="00DC0D73" w:rsidRDefault="00DC0D73" w:rsidP="00DC0D73">
                            <w:pPr>
                              <w:pStyle w:val="List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0D73">
                              <w:rPr>
                                <w:sz w:val="18"/>
                                <w:szCs w:val="18"/>
                              </w:rPr>
                              <w:t>connections</w:t>
                            </w:r>
                            <w:proofErr w:type="gramEnd"/>
                            <w:r w:rsidRPr="00DC0D73">
                              <w:rPr>
                                <w:sz w:val="18"/>
                                <w:szCs w:val="18"/>
                              </w:rPr>
                              <w:t xml:space="preserve"> to authentic contexts</w:t>
                            </w:r>
                          </w:p>
                          <w:p w14:paraId="4571660F" w14:textId="77777777" w:rsidR="00DC0D73" w:rsidRPr="00DC0D73" w:rsidRDefault="00DC0D73" w:rsidP="00DC0D73">
                            <w:pPr>
                              <w:pStyle w:val="List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0D73">
                              <w:rPr>
                                <w:sz w:val="18"/>
                                <w:szCs w:val="18"/>
                              </w:rPr>
                              <w:t>assignments</w:t>
                            </w:r>
                            <w:proofErr w:type="gramEnd"/>
                            <w:r w:rsidRPr="00DC0D73">
                              <w:rPr>
                                <w:sz w:val="18"/>
                                <w:szCs w:val="18"/>
                              </w:rPr>
                              <w:t xml:space="preserve"> that allow for multiple intelligences &amp; modalities</w:t>
                            </w:r>
                          </w:p>
                          <w:p w14:paraId="2A6524D1" w14:textId="77777777" w:rsidR="009049C5" w:rsidRPr="00321CAD" w:rsidRDefault="009049C5" w:rsidP="00DC0D73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29.6pt;margin-top:60pt;width:176.8pt;height:149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" mv:complextextbox="1" filled="f" stroked="f">
                <v:textbox inset=",7.2pt,,7.2pt">
                  <w:txbxContent>
                    <w:p w14:paraId="5D5690B6" w14:textId="77777777" w:rsidR="00DC0D73" w:rsidRPr="00DC0D73" w:rsidRDefault="00DC0D73" w:rsidP="00DC0D73">
                      <w:pPr>
                        <w:pStyle w:val="List2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0D73">
                        <w:rPr>
                          <w:sz w:val="18"/>
                          <w:szCs w:val="18"/>
                        </w:rPr>
                        <w:t>personalized</w:t>
                      </w:r>
                      <w:proofErr w:type="gramEnd"/>
                      <w:r w:rsidRPr="00DC0D73">
                        <w:rPr>
                          <w:sz w:val="18"/>
                          <w:szCs w:val="18"/>
                        </w:rPr>
                        <w:t xml:space="preserve"> goal setting</w:t>
                      </w:r>
                    </w:p>
                    <w:p w14:paraId="5CFA7CC4" w14:textId="77777777" w:rsidR="00DC0D73" w:rsidRPr="00DC0D73" w:rsidRDefault="00DC0D73" w:rsidP="00DC0D73">
                      <w:pPr>
                        <w:pStyle w:val="List2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0D73">
                        <w:rPr>
                          <w:sz w:val="18"/>
                          <w:szCs w:val="18"/>
                        </w:rPr>
                        <w:t>prior</w:t>
                      </w:r>
                      <w:proofErr w:type="gramEnd"/>
                      <w:r w:rsidRPr="00DC0D73">
                        <w:rPr>
                          <w:sz w:val="18"/>
                          <w:szCs w:val="18"/>
                        </w:rPr>
                        <w:t xml:space="preserve"> knowledge as a lever for learning </w:t>
                      </w:r>
                    </w:p>
                    <w:p w14:paraId="10916590" w14:textId="77777777" w:rsidR="00DC0D73" w:rsidRPr="00DC0D73" w:rsidRDefault="00DC0D73" w:rsidP="00DC0D73">
                      <w:pPr>
                        <w:pStyle w:val="List2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0D73">
                        <w:rPr>
                          <w:sz w:val="18"/>
                          <w:szCs w:val="18"/>
                        </w:rPr>
                        <w:t>references</w:t>
                      </w:r>
                      <w:proofErr w:type="gramEnd"/>
                      <w:r w:rsidRPr="00DC0D73">
                        <w:rPr>
                          <w:sz w:val="18"/>
                          <w:szCs w:val="18"/>
                        </w:rPr>
                        <w:t xml:space="preserve">, resources, &amp; examples from a range of backgrounds – esp. groups that have historically been underserved and underrepresented in P-12 &amp; higher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0D73">
                        <w:rPr>
                          <w:sz w:val="18"/>
                          <w:szCs w:val="18"/>
                        </w:rPr>
                        <w:t>education.</w:t>
                      </w:r>
                    </w:p>
                    <w:p w14:paraId="34F2108B" w14:textId="77777777" w:rsidR="00DC0D73" w:rsidRPr="00DC0D73" w:rsidRDefault="00DC0D73" w:rsidP="00DC0D73">
                      <w:pPr>
                        <w:pStyle w:val="List2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0D73">
                        <w:rPr>
                          <w:sz w:val="18"/>
                          <w:szCs w:val="18"/>
                        </w:rPr>
                        <w:t>connections</w:t>
                      </w:r>
                      <w:proofErr w:type="gramEnd"/>
                      <w:r w:rsidRPr="00DC0D73">
                        <w:rPr>
                          <w:sz w:val="18"/>
                          <w:szCs w:val="18"/>
                        </w:rPr>
                        <w:t xml:space="preserve"> to authentic contexts</w:t>
                      </w:r>
                    </w:p>
                    <w:p w14:paraId="4571660F" w14:textId="77777777" w:rsidR="00DC0D73" w:rsidRPr="00DC0D73" w:rsidRDefault="00DC0D73" w:rsidP="00DC0D73">
                      <w:pPr>
                        <w:pStyle w:val="List2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0D73">
                        <w:rPr>
                          <w:sz w:val="18"/>
                          <w:szCs w:val="18"/>
                        </w:rPr>
                        <w:t>assignments</w:t>
                      </w:r>
                      <w:proofErr w:type="gramEnd"/>
                      <w:r w:rsidRPr="00DC0D73">
                        <w:rPr>
                          <w:sz w:val="18"/>
                          <w:szCs w:val="18"/>
                        </w:rPr>
                        <w:t xml:space="preserve"> that allow for multiple intelligences &amp; modalities</w:t>
                      </w:r>
                    </w:p>
                    <w:p w14:paraId="2A6524D1" w14:textId="77777777" w:rsidR="009049C5" w:rsidRPr="00321CAD" w:rsidRDefault="009049C5" w:rsidP="00DC0D73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1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92DA3F6" w14:textId="77777777" w:rsidR="00DC0D73" w:rsidRPr="00C872CC" w:rsidRDefault="00DC0D73" w:rsidP="00DC0D73">
      <w:pPr>
        <w:rPr>
          <w:rFonts w:ascii="Comic Sans MS" w:eastAsia="Times New Roman" w:hAnsi="Comic Sans MS" w:cs="Arial"/>
          <w:color w:val="222222"/>
          <w:sz w:val="18"/>
          <w:szCs w:val="18"/>
        </w:rPr>
      </w:pPr>
    </w:p>
    <w:p w14:paraId="46F7F8FF" w14:textId="77777777" w:rsidR="00DC0D73" w:rsidRPr="00C872CC" w:rsidRDefault="00DC0D73" w:rsidP="00DC0D73">
      <w:pPr>
        <w:rPr>
          <w:rFonts w:ascii="Comic Sans MS" w:eastAsia="Times New Roman" w:hAnsi="Comic Sans MS" w:cs="Arial"/>
          <w:color w:val="222222"/>
        </w:rPr>
      </w:pPr>
    </w:p>
    <w:p w14:paraId="3218264E" w14:textId="77777777" w:rsidR="00DC0D73" w:rsidRPr="00C872CC" w:rsidRDefault="00DC0D73" w:rsidP="00DC0D73">
      <w:pPr>
        <w:rPr>
          <w:rFonts w:ascii="Comic Sans MS" w:eastAsia="Times New Roman" w:hAnsi="Comic Sans MS" w:cs="Arial"/>
          <w:color w:val="222222"/>
        </w:rPr>
      </w:pPr>
    </w:p>
    <w:p w14:paraId="638245BE" w14:textId="77777777" w:rsidR="00DC0D73" w:rsidRPr="00C872CC" w:rsidRDefault="00DC0D73" w:rsidP="00DC0D73">
      <w:pPr>
        <w:rPr>
          <w:rFonts w:ascii="Comic Sans MS" w:eastAsia="Times New Roman" w:hAnsi="Comic Sans MS" w:cs="Arial"/>
          <w:color w:val="222222"/>
        </w:rPr>
      </w:pPr>
    </w:p>
    <w:p w14:paraId="17BA67D6" w14:textId="0212D3E1" w:rsidR="0092314A" w:rsidRPr="003F49CC" w:rsidRDefault="00DC0D73" w:rsidP="003F49CC">
      <w:pPr>
        <w:rPr>
          <w:b/>
          <w:u w:val="single"/>
        </w:rPr>
      </w:pPr>
      <w:r w:rsidRPr="003F49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8C053" wp14:editId="64771827">
                <wp:simplePos x="0" y="0"/>
                <wp:positionH relativeFrom="page">
                  <wp:posOffset>605155</wp:posOffset>
                </wp:positionH>
                <wp:positionV relativeFrom="page">
                  <wp:posOffset>782320</wp:posOffset>
                </wp:positionV>
                <wp:extent cx="1718945" cy="1864360"/>
                <wp:effectExtent l="0" t="0" r="0" b="0"/>
                <wp:wrapTight wrapText="bothSides">
                  <wp:wrapPolygon edited="0">
                    <wp:start x="319" y="294"/>
                    <wp:lineTo x="319" y="20894"/>
                    <wp:lineTo x="21065" y="20894"/>
                    <wp:lineTo x="21065" y="294"/>
                    <wp:lineTo x="319" y="294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86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8646195" w14:textId="77777777" w:rsidR="009049C5" w:rsidRPr="00DC0D73" w:rsidRDefault="009049C5" w:rsidP="00DC0D7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14:paraId="1E00795B" w14:textId="77777777" w:rsidR="00DC0D73" w:rsidRPr="00DC0D73" w:rsidRDefault="00DC0D73" w:rsidP="00DC0D73">
                            <w:pPr>
                              <w:pStyle w:val="List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0D73">
                              <w:rPr>
                                <w:sz w:val="18"/>
                                <w:szCs w:val="18"/>
                              </w:rPr>
                              <w:t>routines</w:t>
                            </w:r>
                            <w:proofErr w:type="gramEnd"/>
                            <w:r w:rsidRPr="00DC0D73">
                              <w:rPr>
                                <w:sz w:val="18"/>
                                <w:szCs w:val="18"/>
                              </w:rPr>
                              <w:t xml:space="preserve"> and rituals</w:t>
                            </w:r>
                          </w:p>
                          <w:p w14:paraId="133C64F0" w14:textId="77777777" w:rsidR="00DC0D73" w:rsidRPr="00DC0D73" w:rsidRDefault="00DC0D73" w:rsidP="00DC0D73">
                            <w:pPr>
                              <w:pStyle w:val="List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0D73">
                              <w:rPr>
                                <w:sz w:val="18"/>
                                <w:szCs w:val="18"/>
                              </w:rPr>
                              <w:t>relationships</w:t>
                            </w:r>
                            <w:proofErr w:type="gramEnd"/>
                            <w:r w:rsidRPr="00DC0D73">
                              <w:rPr>
                                <w:sz w:val="18"/>
                                <w:szCs w:val="18"/>
                              </w:rPr>
                              <w:t xml:space="preserve"> &amp; collaboration</w:t>
                            </w:r>
                          </w:p>
                          <w:p w14:paraId="0EF90C9A" w14:textId="77777777" w:rsidR="00DC0D73" w:rsidRPr="00DC0D73" w:rsidRDefault="00DC0D73" w:rsidP="00DC0D73">
                            <w:pPr>
                              <w:pStyle w:val="List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0D73">
                              <w:rPr>
                                <w:sz w:val="18"/>
                                <w:szCs w:val="18"/>
                              </w:rPr>
                              <w:t>critical</w:t>
                            </w:r>
                            <w:proofErr w:type="gramEnd"/>
                            <w:r w:rsidRPr="00DC0D73">
                              <w:rPr>
                                <w:sz w:val="18"/>
                                <w:szCs w:val="18"/>
                              </w:rPr>
                              <w:t xml:space="preserve"> friends (an ethic of shared</w:t>
                            </w:r>
                            <w:r w:rsidRPr="00C872CC">
                              <w:t xml:space="preserve"> </w:t>
                            </w:r>
                            <w:r w:rsidRPr="00DC0D73">
                              <w:rPr>
                                <w:sz w:val="18"/>
                                <w:szCs w:val="18"/>
                              </w:rPr>
                              <w:t>responsibility for each other’s success)</w:t>
                            </w:r>
                          </w:p>
                          <w:p w14:paraId="03653961" w14:textId="77777777" w:rsidR="009049C5" w:rsidRPr="00321CAD" w:rsidRDefault="00DC0D73" w:rsidP="00DC0D73">
                            <w:pPr>
                              <w:pStyle w:val="List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</w:rPr>
                            </w:pPr>
                            <w:proofErr w:type="gramStart"/>
                            <w:r w:rsidRPr="00DC0D73">
                              <w:rPr>
                                <w:sz w:val="18"/>
                                <w:szCs w:val="18"/>
                              </w:rPr>
                              <w:t>equitable</w:t>
                            </w:r>
                            <w:proofErr w:type="gramEnd"/>
                            <w:r w:rsidRPr="00C872CC">
                              <w:t xml:space="preserve"> </w:t>
                            </w:r>
                            <w:r w:rsidRPr="00DC0D73">
                              <w:rPr>
                                <w:sz w:val="18"/>
                                <w:szCs w:val="18"/>
                              </w:rPr>
                              <w:t>participation in</w:t>
                            </w:r>
                            <w:r w:rsidRPr="00C872CC">
                              <w:t xml:space="preserve"> </w:t>
                            </w:r>
                            <w:r w:rsidRPr="00DC0D73">
                              <w:rPr>
                                <w:sz w:val="18"/>
                                <w:szCs w:val="18"/>
                              </w:rPr>
                              <w:t xml:space="preserve">groupwork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(clear norms)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7.65pt;margin-top:61.6pt;width:135.35pt;height:14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" mv:complextextbox="1" filled="f" stroked="f">
                <v:textbox inset=",7.2pt,,7.2pt">
                  <w:txbxContent>
                    <w:p w14:paraId="58646195" w14:textId="77777777" w:rsidR="009049C5" w:rsidRPr="00DC0D73" w:rsidRDefault="009049C5" w:rsidP="00DC0D7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14:paraId="1E00795B" w14:textId="77777777" w:rsidR="00DC0D73" w:rsidRPr="00DC0D73" w:rsidRDefault="00DC0D73" w:rsidP="00DC0D73">
                      <w:pPr>
                        <w:pStyle w:val="List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0D73">
                        <w:rPr>
                          <w:sz w:val="18"/>
                          <w:szCs w:val="18"/>
                        </w:rPr>
                        <w:t>routines</w:t>
                      </w:r>
                      <w:proofErr w:type="gramEnd"/>
                      <w:r w:rsidRPr="00DC0D73">
                        <w:rPr>
                          <w:sz w:val="18"/>
                          <w:szCs w:val="18"/>
                        </w:rPr>
                        <w:t xml:space="preserve"> and rituals</w:t>
                      </w:r>
                    </w:p>
                    <w:p w14:paraId="133C64F0" w14:textId="77777777" w:rsidR="00DC0D73" w:rsidRPr="00DC0D73" w:rsidRDefault="00DC0D73" w:rsidP="00DC0D73">
                      <w:pPr>
                        <w:pStyle w:val="List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0D73">
                        <w:rPr>
                          <w:sz w:val="18"/>
                          <w:szCs w:val="18"/>
                        </w:rPr>
                        <w:t>relationships</w:t>
                      </w:r>
                      <w:proofErr w:type="gramEnd"/>
                      <w:r w:rsidRPr="00DC0D73">
                        <w:rPr>
                          <w:sz w:val="18"/>
                          <w:szCs w:val="18"/>
                        </w:rPr>
                        <w:t xml:space="preserve"> &amp; collaboration</w:t>
                      </w:r>
                    </w:p>
                    <w:p w14:paraId="0EF90C9A" w14:textId="77777777" w:rsidR="00DC0D73" w:rsidRPr="00DC0D73" w:rsidRDefault="00DC0D73" w:rsidP="00DC0D73">
                      <w:pPr>
                        <w:pStyle w:val="List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0D73">
                        <w:rPr>
                          <w:sz w:val="18"/>
                          <w:szCs w:val="18"/>
                        </w:rPr>
                        <w:t>critical</w:t>
                      </w:r>
                      <w:proofErr w:type="gramEnd"/>
                      <w:r w:rsidRPr="00DC0D73">
                        <w:rPr>
                          <w:sz w:val="18"/>
                          <w:szCs w:val="18"/>
                        </w:rPr>
                        <w:t xml:space="preserve"> friends (an ethic of shared</w:t>
                      </w:r>
                      <w:r w:rsidRPr="00C872CC">
                        <w:t xml:space="preserve"> </w:t>
                      </w:r>
                      <w:r w:rsidRPr="00DC0D73">
                        <w:rPr>
                          <w:sz w:val="18"/>
                          <w:szCs w:val="18"/>
                        </w:rPr>
                        <w:t>responsibility for each other’s success)</w:t>
                      </w:r>
                    </w:p>
                    <w:p w14:paraId="03653961" w14:textId="77777777" w:rsidR="009049C5" w:rsidRPr="00321CAD" w:rsidRDefault="00DC0D73" w:rsidP="00DC0D73">
                      <w:pPr>
                        <w:pStyle w:val="List"/>
                        <w:numPr>
                          <w:ilvl w:val="0"/>
                          <w:numId w:val="7"/>
                        </w:numPr>
                        <w:rPr>
                          <w:sz w:val="18"/>
                        </w:rPr>
                      </w:pPr>
                      <w:proofErr w:type="gramStart"/>
                      <w:r w:rsidRPr="00DC0D73">
                        <w:rPr>
                          <w:sz w:val="18"/>
                          <w:szCs w:val="18"/>
                        </w:rPr>
                        <w:t>equitable</w:t>
                      </w:r>
                      <w:proofErr w:type="gramEnd"/>
                      <w:r w:rsidRPr="00C872CC">
                        <w:t xml:space="preserve"> </w:t>
                      </w:r>
                      <w:r w:rsidRPr="00DC0D73">
                        <w:rPr>
                          <w:sz w:val="18"/>
                          <w:szCs w:val="18"/>
                        </w:rPr>
                        <w:t>participation in</w:t>
                      </w:r>
                      <w:r w:rsidRPr="00C872CC">
                        <w:t xml:space="preserve"> </w:t>
                      </w:r>
                      <w:r w:rsidRPr="00DC0D73">
                        <w:rPr>
                          <w:sz w:val="18"/>
                          <w:szCs w:val="18"/>
                        </w:rPr>
                        <w:t xml:space="preserve">groupwork </w:t>
                      </w:r>
                      <w:r>
                        <w:rPr>
                          <w:sz w:val="18"/>
                          <w:szCs w:val="18"/>
                        </w:rPr>
                        <w:t>(clear norms)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D09C3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1" relativeHeight="251667456" behindDoc="0" locked="0" layoutInCell="1" allowOverlap="1" wp14:anchorId="27571A88" wp14:editId="3A21EAFA">
                <wp:simplePos x="2376805" y="4256405"/>
                <wp:positionH relativeFrom="page">
                  <wp:posOffset>2376805</wp:posOffset>
                </wp:positionH>
                <wp:positionV relativeFrom="page">
                  <wp:posOffset>4256405</wp:posOffset>
                </wp:positionV>
                <wp:extent cx="3154045" cy="334010"/>
                <wp:effectExtent l="0" t="0" r="0" b="0"/>
                <wp:wrapThrough wrapText="bothSides">
                  <wp:wrapPolygon edited="0">
                    <wp:start x="174" y="1643"/>
                    <wp:lineTo x="174" y="18068"/>
                    <wp:lineTo x="21222" y="18068"/>
                    <wp:lineTo x="21222" y="1643"/>
                    <wp:lineTo x="174" y="1643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045" cy="334010"/>
                          <a:chOff x="0" y="0"/>
                          <a:chExt cx="3154045" cy="3340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5404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94335" y="91440"/>
                            <a:ext cx="266827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B8F4AA2" w14:textId="77777777" w:rsidR="009049C5" w:rsidRPr="00A271BB" w:rsidRDefault="009049C5">
                              <w:pPr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i/>
                                  <w:sz w:val="18"/>
                                </w:rPr>
                                <w:t>*</w:t>
                              </w:r>
                              <w:r w:rsidRPr="00A271BB">
                                <w:rPr>
                                  <w:rFonts w:asciiTheme="minorHAnsi" w:hAnsiTheme="minorHAnsi"/>
                                  <w:i/>
                                  <w:sz w:val="18"/>
                                </w:rPr>
                                <w:t>Source</w:t>
                              </w:r>
                              <w:r>
                                <w:rPr>
                                  <w:rFonts w:asciiTheme="minorHAnsi" w:hAnsiTheme="minorHAnsi"/>
                                  <w:i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</w:rPr>
                                <w:t>Adapted from Ginsberg &amp; Wlodkowski (2009, p.34).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0" style="position:absolute;margin-left:187.15pt;margin-top:335.15pt;width:248.35pt;height:26.3pt;z-index:251667456;mso-position-horizontal-relative:page;mso-position-vertical-relative:page" coordsize="3154045,3340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" mv:complextextbox="1">
                <v:shape id="Text Box 10" o:spid="_x0000_s1031" type="#_x0000_t202" style="position:absolute;width:3154045;height:334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APiPwwAA&#10;ANsAAAAPAAAAZHJzL2Rvd25yZXYueG1sRI9PawJBDMXvhX6HIYK3OmuFIltnpRSLnkrVeg872T86&#10;k1l2pu767ZuD4C3hvbz3y2o9eqeu1Mc2sIH5LANFXAbbcm3g9/j1sgQVE7JFF5gM3CjCunh+WmFu&#10;w8B7uh5SrSSEY44GmpS6XOtYNuQxzkJHLFoVeo9J1r7WtsdBwr3Tr1n2pj22LA0NdvTZUHk5/HkD&#10;W7s4u03pt9+bn30KVX1angZnzHQyfryDSjSmh/l+vbOCL/Tyiwyg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APiPwwAAANsAAAAPAAAAAAAAAAAAAAAAAJcCAABkcnMvZG93&#10;bnJldi54bWxQSwUGAAAAAAQABAD1AAAAhwMAAAAA&#10;" mv:complextextbox="1" filled="f" stroked="f">
                  <v:textbox inset=",7.2pt,,7.2pt"/>
                </v:shape>
                <v:shape id="Text Box 22" o:spid="_x0000_s1032" type="#_x0000_t202" style="position:absolute;left:394335;top:91440;width:2668270;height:135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>
                      <w:p w14:paraId="6B8F4AA2" w14:textId="77777777" w:rsidR="009049C5" w:rsidRPr="00A271BB" w:rsidRDefault="009049C5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18"/>
                          </w:rPr>
                          <w:t>*</w:t>
                        </w:r>
                        <w:r w:rsidRPr="00A271BB">
                          <w:rPr>
                            <w:rFonts w:asciiTheme="minorHAnsi" w:hAnsiTheme="minorHAnsi"/>
                            <w:i/>
                            <w:sz w:val="18"/>
                          </w:rPr>
                          <w:t>Source</w:t>
                        </w:r>
                        <w:r>
                          <w:rPr>
                            <w:rFonts w:asciiTheme="minorHAnsi" w:hAnsiTheme="minorHAnsi"/>
                            <w:i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Theme="minorHAnsi" w:hAnsiTheme="minorHAnsi"/>
                            <w:sz w:val="18"/>
                          </w:rPr>
                          <w:t>Adapted from Ginsberg &amp; Wlodkowski (2009, p.34).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2314A" w:rsidRPr="003F49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013E2" wp14:editId="29F9CD7B">
                <wp:simplePos x="0" y="0"/>
                <wp:positionH relativeFrom="page">
                  <wp:posOffset>4029710</wp:posOffset>
                </wp:positionH>
                <wp:positionV relativeFrom="page">
                  <wp:posOffset>2730500</wp:posOffset>
                </wp:positionV>
                <wp:extent cx="1282700" cy="13208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8099" dir="2700000" algn="ctr" rotWithShape="0">
                            <a:srgbClr val="000000">
                              <a:alpha val="25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BD2D0F" w14:textId="77777777" w:rsidR="009049C5" w:rsidRDefault="009049C5" w:rsidP="009231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17180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Meaning</w:t>
                            </w:r>
                          </w:p>
                          <w:p w14:paraId="24768386" w14:textId="77777777" w:rsidR="009049C5" w:rsidRDefault="009049C5" w:rsidP="009231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71A074E2" w14:textId="77777777" w:rsidR="009049C5" w:rsidRDefault="009049C5" w:rsidP="009231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Challenge</w:t>
                            </w:r>
                          </w:p>
                          <w:p w14:paraId="33B0EDB3" w14:textId="77777777" w:rsidR="009049C5" w:rsidRDefault="009049C5" w:rsidP="009231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259BBF93" w14:textId="77777777" w:rsidR="009049C5" w:rsidRPr="00A271BB" w:rsidRDefault="009049C5" w:rsidP="009231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17.3pt;margin-top:215pt;width:101pt;height:10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" mv:complextextbox="1" filled="f" stroked="f">
                <v:shadow on="t" opacity=".25" mv:blur="0"/>
                <v:textbox inset=",7.2pt,,7.2pt">
                  <w:txbxContent>
                    <w:p w14:paraId="70BD2D0F" w14:textId="77777777" w:rsidR="009049C5" w:rsidRDefault="009049C5" w:rsidP="0092314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171804">
                        <w:rPr>
                          <w:rFonts w:asciiTheme="majorHAnsi" w:hAnsiTheme="majorHAnsi"/>
                          <w:b/>
                          <w:sz w:val="24"/>
                        </w:rPr>
                        <w:t>Meaning</w:t>
                      </w:r>
                    </w:p>
                    <w:p w14:paraId="24768386" w14:textId="77777777" w:rsidR="009049C5" w:rsidRDefault="009049C5" w:rsidP="0092314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71A074E2" w14:textId="77777777" w:rsidR="009049C5" w:rsidRDefault="009049C5" w:rsidP="0092314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Challenge</w:t>
                      </w:r>
                    </w:p>
                    <w:p w14:paraId="33B0EDB3" w14:textId="77777777" w:rsidR="009049C5" w:rsidRDefault="009049C5" w:rsidP="0092314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259BBF93" w14:textId="77777777" w:rsidR="009049C5" w:rsidRPr="00A271BB" w:rsidRDefault="009049C5" w:rsidP="0092314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Engagement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2314A" w:rsidRPr="003F49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D0258" wp14:editId="191FA923">
                <wp:simplePos x="0" y="0"/>
                <wp:positionH relativeFrom="page">
                  <wp:posOffset>2677160</wp:posOffset>
                </wp:positionH>
                <wp:positionV relativeFrom="page">
                  <wp:posOffset>2730500</wp:posOffset>
                </wp:positionV>
                <wp:extent cx="1155700" cy="1327150"/>
                <wp:effectExtent l="0" t="0" r="254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8099" dir="2700000" algn="ctr" rotWithShape="0">
                            <a:srgbClr val="000000">
                              <a:alpha val="25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BF0F5D" w14:textId="77777777" w:rsidR="009049C5" w:rsidRDefault="009049C5" w:rsidP="009231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17180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Competence</w:t>
                            </w:r>
                          </w:p>
                          <w:p w14:paraId="2DBD37E8" w14:textId="77777777" w:rsidR="009049C5" w:rsidRDefault="009049C5" w:rsidP="009231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4F167FF2" w14:textId="77777777" w:rsidR="009049C5" w:rsidRDefault="009049C5" w:rsidP="009231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Authenticity and</w:t>
                            </w:r>
                          </w:p>
                          <w:p w14:paraId="2D373763" w14:textId="77777777" w:rsidR="009049C5" w:rsidRPr="00A271BB" w:rsidRDefault="009049C5" w:rsidP="009231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Effectiveness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10.8pt;margin-top:215pt;width:91pt;height:10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" mv:complextextbox="1" filled="f" stroked="f">
                <v:shadow on="t" opacity=".25" mv:blur="0"/>
                <v:textbox inset=",7.2pt,,7.2pt">
                  <w:txbxContent>
                    <w:p w14:paraId="25BF0F5D" w14:textId="77777777" w:rsidR="009049C5" w:rsidRDefault="009049C5" w:rsidP="0092314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171804">
                        <w:rPr>
                          <w:rFonts w:asciiTheme="majorHAnsi" w:hAnsiTheme="majorHAnsi"/>
                          <w:b/>
                          <w:sz w:val="24"/>
                        </w:rPr>
                        <w:t>Competence</w:t>
                      </w:r>
                    </w:p>
                    <w:p w14:paraId="2DBD37E8" w14:textId="77777777" w:rsidR="009049C5" w:rsidRDefault="009049C5" w:rsidP="0092314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4F167FF2" w14:textId="77777777" w:rsidR="009049C5" w:rsidRDefault="009049C5" w:rsidP="0092314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Authenticity and</w:t>
                      </w:r>
                    </w:p>
                    <w:p w14:paraId="2D373763" w14:textId="77777777" w:rsidR="009049C5" w:rsidRPr="00A271BB" w:rsidRDefault="009049C5" w:rsidP="0092314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Effectiveness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2314A" w:rsidRPr="003F49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85BE9" wp14:editId="4BDADC53">
                <wp:simplePos x="0" y="0"/>
                <wp:positionH relativeFrom="page">
                  <wp:posOffset>2686685</wp:posOffset>
                </wp:positionH>
                <wp:positionV relativeFrom="page">
                  <wp:posOffset>1416050</wp:posOffset>
                </wp:positionV>
                <wp:extent cx="1085850" cy="10858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8099" dir="2700000" algn="ctr" rotWithShape="0">
                            <a:srgbClr val="000000">
                              <a:alpha val="25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A22D13" w14:textId="77777777" w:rsidR="009049C5" w:rsidRDefault="009049C5" w:rsidP="009231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17180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Inclusion</w:t>
                            </w:r>
                          </w:p>
                          <w:p w14:paraId="31A81E06" w14:textId="77777777" w:rsidR="009049C5" w:rsidRDefault="009049C5" w:rsidP="009231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1994AA24" w14:textId="77777777" w:rsidR="009049C5" w:rsidRDefault="009049C5" w:rsidP="009231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D063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Respect </w:t>
                            </w:r>
                          </w:p>
                          <w:p w14:paraId="774FF85F" w14:textId="77777777" w:rsidR="009049C5" w:rsidRPr="00CD063E" w:rsidRDefault="009049C5" w:rsidP="009231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gramStart"/>
                            <w:r w:rsidRPr="00CD063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and</w:t>
                            </w:r>
                            <w:proofErr w:type="gramEnd"/>
                            <w:r w:rsidRPr="00CD063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51F857C9" w14:textId="77777777" w:rsidR="009049C5" w:rsidRPr="00CD063E" w:rsidRDefault="009049C5" w:rsidP="009231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D063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Connectedness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11.55pt;margin-top:111.5pt;width:85.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" mv:complextextbox="1" filled="f" stroked="f">
                <v:shadow on="t" opacity=".25" mv:blur="0"/>
                <v:textbox inset=",7.2pt,,7.2pt">
                  <w:txbxContent>
                    <w:p w14:paraId="5DA22D13" w14:textId="77777777" w:rsidR="009049C5" w:rsidRDefault="009049C5" w:rsidP="0092314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171804">
                        <w:rPr>
                          <w:rFonts w:asciiTheme="majorHAnsi" w:hAnsiTheme="majorHAnsi"/>
                          <w:b/>
                          <w:sz w:val="24"/>
                        </w:rPr>
                        <w:t>Inclusion</w:t>
                      </w:r>
                    </w:p>
                    <w:p w14:paraId="31A81E06" w14:textId="77777777" w:rsidR="009049C5" w:rsidRDefault="009049C5" w:rsidP="0092314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1994AA24" w14:textId="77777777" w:rsidR="009049C5" w:rsidRDefault="009049C5" w:rsidP="0092314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D063E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Respect </w:t>
                      </w:r>
                    </w:p>
                    <w:p w14:paraId="774FF85F" w14:textId="77777777" w:rsidR="009049C5" w:rsidRPr="00CD063E" w:rsidRDefault="009049C5" w:rsidP="0092314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proofErr w:type="gramStart"/>
                      <w:r w:rsidRPr="00CD063E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and</w:t>
                      </w:r>
                      <w:proofErr w:type="gramEnd"/>
                      <w:r w:rsidRPr="00CD063E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51F857C9" w14:textId="77777777" w:rsidR="009049C5" w:rsidRPr="00CD063E" w:rsidRDefault="009049C5" w:rsidP="0092314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D063E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Connectedness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2314A" w:rsidRPr="003F49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33E89" wp14:editId="7CC2D433">
                <wp:simplePos x="0" y="0"/>
                <wp:positionH relativeFrom="page">
                  <wp:posOffset>3921760</wp:posOffset>
                </wp:positionH>
                <wp:positionV relativeFrom="page">
                  <wp:posOffset>927100</wp:posOffset>
                </wp:positionV>
                <wp:extent cx="12700" cy="3390900"/>
                <wp:effectExtent l="73660" t="76200" r="91440" b="114300"/>
                <wp:wrapTight wrapText="bothSides">
                  <wp:wrapPolygon edited="0">
                    <wp:start x="-2147483648" y="0"/>
                    <wp:lineTo x="-2147483648" y="190"/>
                    <wp:lineTo x="-2147483648" y="22049"/>
                    <wp:lineTo x="-2147483648" y="22049"/>
                    <wp:lineTo x="-2147483648" y="21600"/>
                    <wp:lineTo x="-2147483648" y="514"/>
                    <wp:lineTo x="-2147483648" y="129"/>
                    <wp:lineTo x="-2147483648" y="0"/>
                    <wp:lineTo x="-2147483648" y="0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3909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8pt,73pt" to="309.8pt,3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" strokecolor="#404040 [2429]" strokeweight="2.5pt">
                <v:shadow on="t" opacity="22938f" mv:blur="38100f" offset="0,2pt"/>
                <w10:wrap type="tight" anchorx="page" anchory="page"/>
              </v:line>
            </w:pict>
          </mc:Fallback>
        </mc:AlternateContent>
      </w:r>
      <w:r w:rsidR="0092314A" w:rsidRPr="003F49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39ED7" wp14:editId="780170C0">
                <wp:simplePos x="0" y="0"/>
                <wp:positionH relativeFrom="page">
                  <wp:posOffset>962660</wp:posOffset>
                </wp:positionH>
                <wp:positionV relativeFrom="page">
                  <wp:posOffset>2616835</wp:posOffset>
                </wp:positionV>
                <wp:extent cx="5791200" cy="11430"/>
                <wp:effectExtent l="73660" t="76835" r="91440" b="114935"/>
                <wp:wrapTight wrapText="bothSides">
                  <wp:wrapPolygon edited="0">
                    <wp:start x="-64" y="-2147483648"/>
                    <wp:lineTo x="-97" y="-2147483648"/>
                    <wp:lineTo x="-97" y="-2147483648"/>
                    <wp:lineTo x="21761" y="-2147483648"/>
                    <wp:lineTo x="21792" y="-2147483648"/>
                    <wp:lineTo x="21761" y="-2147483648"/>
                    <wp:lineTo x="21664" y="-2147483648"/>
                    <wp:lineTo x="-64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1200" cy="1143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pt,206.05pt" to="531.8pt,20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" strokecolor="#404040 [2429]" strokeweight="2.5pt">
                <v:shadow on="t" opacity="1" mv:blur="38100f" offset="0,2pt"/>
                <w10:wrap type="tight" anchorx="page" anchory="page"/>
              </v:line>
            </w:pict>
          </mc:Fallback>
        </mc:AlternateContent>
      </w:r>
      <w:r w:rsidR="001D09C3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1" relativeHeight="251661312" behindDoc="0" locked="0" layoutInCell="1" allowOverlap="1" wp14:anchorId="110B3640" wp14:editId="7CABECA5">
                <wp:simplePos x="4023360" y="1422400"/>
                <wp:positionH relativeFrom="page">
                  <wp:posOffset>4023360</wp:posOffset>
                </wp:positionH>
                <wp:positionV relativeFrom="page">
                  <wp:posOffset>1422400</wp:posOffset>
                </wp:positionV>
                <wp:extent cx="1333500" cy="1085850"/>
                <wp:effectExtent l="0" t="0" r="0" b="6350"/>
                <wp:wrapThrough wrapText="bothSides">
                  <wp:wrapPolygon edited="0">
                    <wp:start x="411" y="505"/>
                    <wp:lineTo x="823" y="21221"/>
                    <wp:lineTo x="20983" y="21221"/>
                    <wp:lineTo x="20571" y="505"/>
                    <wp:lineTo x="411" y="505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085850"/>
                          <a:chOff x="0" y="0"/>
                          <a:chExt cx="1333500" cy="10858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33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8099" dir="2700000" algn="ctr" rotWithShape="0">
                              <a:srgbClr val="000000">
                                <a:alpha val="2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91440"/>
                            <a:ext cx="11506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9">
                          <w:txbxContent>
                            <w:p w14:paraId="792A2112" w14:textId="77777777" w:rsidR="009049C5" w:rsidRDefault="009049C5" w:rsidP="0092314A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4"/>
                                </w:rPr>
                              </w:pPr>
                              <w:r w:rsidRPr="00171804">
                                <w:rPr>
                                  <w:rFonts w:asciiTheme="majorHAnsi" w:hAnsiTheme="majorHAnsi"/>
                                  <w:b/>
                                  <w:sz w:val="24"/>
                                </w:rPr>
                                <w:t>Attitude</w:t>
                              </w:r>
                            </w:p>
                            <w:p w14:paraId="6043B37C" w14:textId="77777777" w:rsidR="009049C5" w:rsidRDefault="009049C5" w:rsidP="0092314A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4"/>
                                </w:rPr>
                              </w:pPr>
                            </w:p>
                            <w:p w14:paraId="2049974E" w14:textId="77777777" w:rsidR="009049C5" w:rsidRDefault="009049C5" w:rsidP="0092314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CD063E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Choice </w:t>
                              </w:r>
                            </w:p>
                            <w:p w14:paraId="423E5D75" w14:textId="77777777" w:rsidR="009049C5" w:rsidRPr="00CD063E" w:rsidRDefault="009049C5" w:rsidP="0092314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proofErr w:type="gramStart"/>
                              <w:r w:rsidRPr="00CD063E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0"/>
                                </w:rPr>
                                <w:t>and</w:t>
                              </w:r>
                              <w:proofErr w:type="gramEnd"/>
                              <w:r w:rsidRPr="00CD063E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D942E56" w14:textId="77777777" w:rsidR="009049C5" w:rsidRPr="00CD063E" w:rsidRDefault="009049C5" w:rsidP="0092314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CD063E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0"/>
                                </w:rPr>
                                <w:t>Personal Relevance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277495"/>
                            <a:ext cx="11506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463550"/>
                            <a:ext cx="115062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612140"/>
                            <a:ext cx="115062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761365"/>
                            <a:ext cx="115062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6" style="position:absolute;margin-left:316.8pt;margin-top:112pt;width:105pt;height:85.5pt;z-index:251661312;mso-position-horizontal-relative:page;mso-position-vertical-relative:page" coordsize="1333500,1085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" mv:complextextbox="1">
                <v:shape id="Text Box 4" o:spid="_x0000_s1037" type="#_x0000_t202" style="position:absolute;width:1333500;height:1085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IMWxAAA&#10;ANoAAAAPAAAAZHJzL2Rvd25yZXYueG1sRI9Ba8JAFITvhf6H5RV6KWZjkaoxqxTBYumpKqi3Z/aZ&#10;hGbfprurpv/eFQoeh5n5hslnnWnEmZyvLSvoJykI4sLqmksFm/WiNwLhA7LGxjIp+CMPs+njQ46Z&#10;thf+pvMqlCJC2GeooAqhzaT0RUUGfWJb4ugdrTMYonSl1A4vEW4a+Zqmb9JgzXGhwpbmFRU/q5NR&#10;sPj6PG1tWr+Uw90eD8NfzR9+rNTzU/c+ARGoC/fwf3upFQzgdiXeADm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iDFsQAAADaAAAADwAAAAAAAAAAAAAAAACXAgAAZHJzL2Rv&#10;d25yZXYueG1sUEsFBgAAAAAEAAQA9QAAAIgDAAAAAA==&#10;" mv:complextextbox="1" filled="f" stroked="f">
                  <v:shadow on="t" opacity=".25" mv:blur="0"/>
                  <v:textbox inset=",7.2pt,,7.2pt"/>
                </v:shape>
                <v:shape id="Text Box 16" o:spid="_x0000_s1038" type="#_x0000_t202" style="position:absolute;left:91440;top:91440;width:115062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>
                      <w:p w14:paraId="792A2112" w14:textId="77777777" w:rsidR="009049C5" w:rsidRDefault="009049C5" w:rsidP="0092314A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</w:rPr>
                        </w:pPr>
                        <w:r w:rsidRPr="00171804">
                          <w:rPr>
                            <w:rFonts w:asciiTheme="majorHAnsi" w:hAnsiTheme="majorHAnsi"/>
                            <w:b/>
                            <w:sz w:val="24"/>
                          </w:rPr>
                          <w:t>Attitude</w:t>
                        </w:r>
                      </w:p>
                      <w:p w14:paraId="6043B37C" w14:textId="77777777" w:rsidR="009049C5" w:rsidRDefault="009049C5" w:rsidP="0092314A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</w:rPr>
                        </w:pPr>
                      </w:p>
                      <w:p w14:paraId="2049974E" w14:textId="77777777" w:rsidR="009049C5" w:rsidRDefault="009049C5" w:rsidP="0092314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0"/>
                          </w:rPr>
                        </w:pPr>
                        <w:r w:rsidRPr="00CD063E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0"/>
                          </w:rPr>
                          <w:t xml:space="preserve">Choice </w:t>
                        </w:r>
                      </w:p>
                      <w:p w14:paraId="423E5D75" w14:textId="77777777" w:rsidR="009049C5" w:rsidRPr="00CD063E" w:rsidRDefault="009049C5" w:rsidP="0092314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0"/>
                          </w:rPr>
                        </w:pPr>
                        <w:proofErr w:type="gramStart"/>
                        <w:r w:rsidRPr="00CD063E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0"/>
                          </w:rPr>
                          <w:t>and</w:t>
                        </w:r>
                        <w:proofErr w:type="gramEnd"/>
                        <w:r w:rsidRPr="00CD063E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0"/>
                          </w:rPr>
                          <w:t xml:space="preserve"> </w:t>
                        </w:r>
                      </w:p>
                      <w:p w14:paraId="6D942E56" w14:textId="77777777" w:rsidR="009049C5" w:rsidRPr="00CD063E" w:rsidRDefault="009049C5" w:rsidP="0092314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0"/>
                          </w:rPr>
                        </w:pPr>
                        <w:r w:rsidRPr="00CD063E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0"/>
                          </w:rPr>
                          <w:t>Personal Relevance</w:t>
                        </w:r>
                      </w:p>
                    </w:txbxContent>
                  </v:textbox>
                </v:shape>
                <v:shape id="Text Box 17" o:spid="_x0000_s1039" type="#_x0000_t202" style="position:absolute;left:91440;top:277495;width:115062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0" type="#_x0000_t202" style="position:absolute;left:91440;top:463550;width:1150620;height:149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41" type="#_x0000_t202" style="position:absolute;left:91440;top:612140;width:1150620;height:150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2" type="#_x0000_t202" style="position:absolute;left:91440;top:761365;width:1150620;height:149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2314A" w:rsidRPr="003F49C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74F9A" wp14:editId="6E4D7047">
                <wp:simplePos x="0" y="0"/>
                <wp:positionH relativeFrom="page">
                  <wp:posOffset>2219960</wp:posOffset>
                </wp:positionH>
                <wp:positionV relativeFrom="page">
                  <wp:posOffset>914400</wp:posOffset>
                </wp:positionV>
                <wp:extent cx="3416300" cy="3422650"/>
                <wp:effectExtent l="73660" t="76200" r="104140" b="120650"/>
                <wp:wrapTight wrapText="bothSides">
                  <wp:wrapPolygon edited="0">
                    <wp:start x="9507" y="-60"/>
                    <wp:lineTo x="8724" y="0"/>
                    <wp:lineTo x="6199" y="661"/>
                    <wp:lineTo x="6074" y="902"/>
                    <wp:lineTo x="5657" y="1082"/>
                    <wp:lineTo x="4452" y="1743"/>
                    <wp:lineTo x="3188" y="2825"/>
                    <wp:lineTo x="2284" y="3791"/>
                    <wp:lineTo x="1566" y="4753"/>
                    <wp:lineTo x="542" y="6676"/>
                    <wp:lineTo x="181" y="7642"/>
                    <wp:lineTo x="-60" y="8604"/>
                    <wp:lineTo x="-301" y="10527"/>
                    <wp:lineTo x="-241" y="12455"/>
                    <wp:lineTo x="-60" y="13417"/>
                    <wp:lineTo x="181" y="14379"/>
                    <wp:lineTo x="542" y="15340"/>
                    <wp:lineTo x="1506" y="17208"/>
                    <wp:lineTo x="2164" y="18170"/>
                    <wp:lineTo x="4272" y="20093"/>
                    <wp:lineTo x="5898" y="21059"/>
                    <wp:lineTo x="6074" y="21239"/>
                    <wp:lineTo x="8724" y="22021"/>
                    <wp:lineTo x="9628" y="22081"/>
                    <wp:lineTo x="9507" y="22021"/>
                    <wp:lineTo x="9146" y="22021"/>
                    <wp:lineTo x="12575" y="22021"/>
                    <wp:lineTo x="12213" y="22021"/>
                    <wp:lineTo x="12093" y="22081"/>
                    <wp:lineTo x="12996" y="22021"/>
                    <wp:lineTo x="15582" y="21239"/>
                    <wp:lineTo x="15762" y="21059"/>
                    <wp:lineTo x="17388" y="20093"/>
                    <wp:lineTo x="18593" y="19131"/>
                    <wp:lineTo x="19492" y="18170"/>
                    <wp:lineTo x="20215" y="17208"/>
                    <wp:lineTo x="21178" y="15340"/>
                    <wp:lineTo x="21540" y="14379"/>
                    <wp:lineTo x="21781" y="13417"/>
                    <wp:lineTo x="21961" y="12455"/>
                    <wp:lineTo x="22022" y="10527"/>
                    <wp:lineTo x="21781" y="8604"/>
                    <wp:lineTo x="21540" y="7642"/>
                    <wp:lineTo x="21178" y="6676"/>
                    <wp:lineTo x="20697" y="5715"/>
                    <wp:lineTo x="20094" y="4753"/>
                    <wp:lineTo x="19372" y="3791"/>
                    <wp:lineTo x="18412" y="2825"/>
                    <wp:lineTo x="17087" y="1743"/>
                    <wp:lineTo x="15883" y="1082"/>
                    <wp:lineTo x="15461" y="902"/>
                    <wp:lineTo x="15341" y="661"/>
                    <wp:lineTo x="12815" y="0"/>
                    <wp:lineTo x="12033" y="-60"/>
                    <wp:lineTo x="9507" y="-60"/>
                  </wp:wrapPolygon>
                </wp:wrapTight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34226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6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65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74.8pt;margin-top:1in;width:269pt;height:2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" fillcolor="#a5a5a5 [2092]" strokecolor="#4a7ebb" strokeweight="1.5pt">
                <v:fill color2="#a5a5a5 [2092]" rotate="t" focus="100%" type="gradient"/>
                <v:shadow on="t" opacity="22938f" mv:blur="38100f" offset="0,2pt"/>
                <v:textbox inset=",7.2pt,,7.2pt"/>
                <w10:wrap type="tight" anchorx="page" anchory="page"/>
              </v:oval>
            </w:pict>
          </mc:Fallback>
        </mc:AlternateContent>
      </w:r>
      <w:r w:rsidR="001D09C3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 wp14:anchorId="016EAC74" wp14:editId="2BD955DF">
                <wp:simplePos x="645160" y="381000"/>
                <wp:positionH relativeFrom="page">
                  <wp:posOffset>645160</wp:posOffset>
                </wp:positionH>
                <wp:positionV relativeFrom="page">
                  <wp:posOffset>381000</wp:posOffset>
                </wp:positionV>
                <wp:extent cx="6400800" cy="406400"/>
                <wp:effectExtent l="0" t="0" r="0" b="0"/>
                <wp:wrapThrough wrapText="bothSides">
                  <wp:wrapPolygon edited="0">
                    <wp:start x="86" y="1350"/>
                    <wp:lineTo x="86" y="18900"/>
                    <wp:lineTo x="21429" y="18900"/>
                    <wp:lineTo x="21429" y="1350"/>
                    <wp:lineTo x="86" y="135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06400"/>
                          <a:chOff x="0" y="0"/>
                          <a:chExt cx="6400800" cy="406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8070" dir="2100002" algn="ctr" rotWithShape="0">
                                    <a:srgbClr val="000000">
                                      <a:alpha val="20000"/>
                                    </a:srgbClr>
                                  </a:outerShdw>
                                </a:effectLst>
                              </a14:hiddenEffects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91440"/>
                            <a:ext cx="62179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CD318BF" w14:textId="77777777" w:rsidR="009049C5" w:rsidRPr="00D16BEB" w:rsidRDefault="009049C5" w:rsidP="0092314A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</w:pPr>
                              <w:r w:rsidRPr="00D16BEB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>The Motivational Framework for Culturally Relevant Teaching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43" style="position:absolute;margin-left:50.8pt;margin-top:30pt;width:7in;height:32pt;z-index:251659264;mso-position-horizontal-relative:page;mso-position-vertical-relative:page" coordsize="6400800,406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" mv:complextextbox="1">
                <v:shape id="Text Box 2" o:spid="_x0000_s1044" type="#_x0000_t202" style="position:absolute;width:6400800;height:406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+qdrwQAA&#10;ANoAAAAPAAAAZHJzL2Rvd25yZXYueG1sRI9Bi8IwFITvgv8hPMGbpvYgUo2igiCoLFr1/GyebbF5&#10;KU3U7r/fLAgeh5n5hpktWlOJFzWutKxgNIxAEGdWl5wrOKebwQSE88gaK8uk4JccLObdzgwTbd98&#10;pNfJ5yJA2CWooPC+TqR0WUEG3dDWxMG728agD7LJpW7wHeCmknEUjaXBksNCgTWtC8oep6dRcLnt&#10;9o/LT6R3kyq9HtPDKF49N0r1e+1yCsJT67/hT3urFcTwfyXcADn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vqna8EAAADaAAAADwAAAAAAAAAAAAAAAACXAgAAZHJzL2Rvd25y&#10;ZXYueG1sUEsFBgAAAAAEAAQA9QAAAIUDAAAAAA==&#10;" mv:complextextbox="1" filled="f" stroked="f">
                  <v:shadow opacity="13107f" mv:blur="0" offset=".86625mm,21836emu"/>
                  <v:textbox inset=",7.2pt,,7.2pt"/>
                </v:shape>
                <v:shape id="Text Box 1" o:spid="_x0000_s1045" type="#_x0000_t202" style="position:absolute;left:91440;top:91440;width:6217920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inset="0,0,0,0">
                    <w:txbxContent>
                      <w:p w14:paraId="0CD318BF" w14:textId="77777777" w:rsidR="009049C5" w:rsidRPr="00D16BEB" w:rsidRDefault="009049C5" w:rsidP="0092314A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</w:rPr>
                        </w:pPr>
                        <w:r w:rsidRPr="00D16BEB">
                          <w:rPr>
                            <w:rFonts w:asciiTheme="majorHAnsi" w:hAnsiTheme="majorHAnsi"/>
                            <w:b/>
                            <w:sz w:val="28"/>
                          </w:rPr>
                          <w:t>The Motivational Framework for Culturally Relevant Teaching</w:t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F49CC" w:rsidRPr="003F49CC">
        <w:rPr>
          <w:b/>
          <w:u w:val="single"/>
        </w:rPr>
        <w:t>YOUR EXAMPLES</w:t>
      </w:r>
    </w:p>
    <w:p w14:paraId="652E401A" w14:textId="77777777" w:rsidR="003F49CC" w:rsidRDefault="003F49CC"/>
    <w:p w14:paraId="3A5E0A99" w14:textId="77777777" w:rsidR="003F49CC" w:rsidRPr="003F49CC" w:rsidRDefault="003F49CC">
      <w:pPr>
        <w:rPr>
          <w:b/>
        </w:rPr>
      </w:pPr>
      <w:r w:rsidRPr="003F49CC">
        <w:rPr>
          <w:b/>
        </w:rPr>
        <w:t xml:space="preserve">Establish Inclusion (through respect &amp; connectedness) </w:t>
      </w:r>
    </w:p>
    <w:p w14:paraId="44C971AA" w14:textId="77777777" w:rsidR="003F49CC" w:rsidRDefault="003F49CC"/>
    <w:p w14:paraId="7F1A57AD" w14:textId="77777777" w:rsidR="003F49CC" w:rsidRDefault="003F49CC"/>
    <w:p w14:paraId="30A28EA5" w14:textId="77777777" w:rsidR="003F49CC" w:rsidRDefault="003F49CC"/>
    <w:p w14:paraId="67472116" w14:textId="77777777" w:rsidR="003F49CC" w:rsidRDefault="003F49CC"/>
    <w:p w14:paraId="2ECD3E55" w14:textId="77777777" w:rsidR="003F49CC" w:rsidRDefault="003F49CC"/>
    <w:p w14:paraId="12DD0797" w14:textId="7FEEFDD1" w:rsidR="003F49CC" w:rsidRPr="003F49CC" w:rsidRDefault="0080172E">
      <w:pPr>
        <w:rPr>
          <w:b/>
        </w:rPr>
      </w:pPr>
      <w:r>
        <w:rPr>
          <w:b/>
        </w:rPr>
        <w:t>Develop a Positive Attit</w:t>
      </w:r>
      <w:r w:rsidR="003F49CC" w:rsidRPr="003F49CC">
        <w:rPr>
          <w:b/>
        </w:rPr>
        <w:t>ude (through choice &amp; relevance)</w:t>
      </w:r>
    </w:p>
    <w:p w14:paraId="4478F4FC" w14:textId="77777777" w:rsidR="003F49CC" w:rsidRPr="003F49CC" w:rsidRDefault="003F49CC">
      <w:pPr>
        <w:rPr>
          <w:b/>
        </w:rPr>
      </w:pPr>
    </w:p>
    <w:p w14:paraId="6F5B4C2C" w14:textId="77777777" w:rsidR="003F49CC" w:rsidRDefault="003F49CC"/>
    <w:p w14:paraId="1C863204" w14:textId="77777777" w:rsidR="003F49CC" w:rsidRDefault="003F49CC"/>
    <w:p w14:paraId="63398B02" w14:textId="77777777" w:rsidR="003F49CC" w:rsidRDefault="003F49CC"/>
    <w:p w14:paraId="3196B77A" w14:textId="77777777" w:rsidR="003F49CC" w:rsidRDefault="003F49CC"/>
    <w:p w14:paraId="7E097E6F" w14:textId="77777777" w:rsidR="003F49CC" w:rsidRPr="003F49CC" w:rsidRDefault="003F49CC">
      <w:pPr>
        <w:rPr>
          <w:b/>
        </w:rPr>
      </w:pPr>
      <w:r w:rsidRPr="003F49CC">
        <w:rPr>
          <w:b/>
        </w:rPr>
        <w:t>Enhance Meaning (through challenge &amp; engagement)</w:t>
      </w:r>
    </w:p>
    <w:p w14:paraId="4D447497" w14:textId="77777777" w:rsidR="003F49CC" w:rsidRPr="003F49CC" w:rsidRDefault="003F49CC">
      <w:pPr>
        <w:rPr>
          <w:b/>
        </w:rPr>
      </w:pPr>
    </w:p>
    <w:p w14:paraId="56399FE4" w14:textId="77777777" w:rsidR="003F49CC" w:rsidRDefault="003F49CC"/>
    <w:p w14:paraId="7BB7E243" w14:textId="77777777" w:rsidR="003F49CC" w:rsidRDefault="003F49CC"/>
    <w:p w14:paraId="58702EE2" w14:textId="77777777" w:rsidR="003F49CC" w:rsidRDefault="003F49CC"/>
    <w:p w14:paraId="62C36865" w14:textId="77777777" w:rsidR="003F49CC" w:rsidRDefault="003F49CC"/>
    <w:p w14:paraId="7D88D1CA" w14:textId="77777777" w:rsidR="003F49CC" w:rsidRDefault="003F49CC"/>
    <w:p w14:paraId="04E53031" w14:textId="77777777" w:rsidR="003F49CC" w:rsidRPr="003F49CC" w:rsidRDefault="003F49CC">
      <w:pPr>
        <w:rPr>
          <w:b/>
        </w:rPr>
      </w:pPr>
      <w:r w:rsidRPr="003F49CC">
        <w:rPr>
          <w:b/>
        </w:rPr>
        <w:t>Engender Competence (through authenticity &amp; effectiveness)</w:t>
      </w:r>
    </w:p>
    <w:sectPr w:rsidR="003F49CC" w:rsidRPr="003F49CC" w:rsidSect="0092314A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75EBD" w14:textId="77777777" w:rsidR="001D09C3" w:rsidRDefault="001D09C3" w:rsidP="009049C5">
      <w:r>
        <w:separator/>
      </w:r>
    </w:p>
  </w:endnote>
  <w:endnote w:type="continuationSeparator" w:id="0">
    <w:p w14:paraId="67D1C1B9" w14:textId="77777777" w:rsidR="001D09C3" w:rsidRDefault="001D09C3" w:rsidP="0090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E0BE5" w14:textId="77777777" w:rsidR="001D09C3" w:rsidRDefault="001D09C3" w:rsidP="009049C5">
      <w:r>
        <w:separator/>
      </w:r>
    </w:p>
  </w:footnote>
  <w:footnote w:type="continuationSeparator" w:id="0">
    <w:p w14:paraId="5B907A5D" w14:textId="77777777" w:rsidR="001D09C3" w:rsidRDefault="001D09C3" w:rsidP="0090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BF"/>
    <w:multiLevelType w:val="multilevel"/>
    <w:tmpl w:val="68E6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4110A"/>
    <w:multiLevelType w:val="hybridMultilevel"/>
    <w:tmpl w:val="BE3CA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757108"/>
    <w:multiLevelType w:val="hybridMultilevel"/>
    <w:tmpl w:val="1CE612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85E8F"/>
    <w:multiLevelType w:val="hybridMultilevel"/>
    <w:tmpl w:val="A07A05A8"/>
    <w:lvl w:ilvl="0" w:tplc="6810B8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9111A"/>
    <w:multiLevelType w:val="multilevel"/>
    <w:tmpl w:val="795E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E335C"/>
    <w:multiLevelType w:val="multilevel"/>
    <w:tmpl w:val="FE84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A1AFB"/>
    <w:multiLevelType w:val="hybridMultilevel"/>
    <w:tmpl w:val="8A68516C"/>
    <w:lvl w:ilvl="0" w:tplc="30769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1A58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2E4A1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84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ED22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35CD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050F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34A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A8E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0DB6F16"/>
    <w:multiLevelType w:val="hybridMultilevel"/>
    <w:tmpl w:val="D910E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3837A6"/>
    <w:multiLevelType w:val="hybridMultilevel"/>
    <w:tmpl w:val="264EC5C4"/>
    <w:lvl w:ilvl="0" w:tplc="04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67254"/>
    <w:multiLevelType w:val="hybridMultilevel"/>
    <w:tmpl w:val="2AB6F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4919A7"/>
    <w:multiLevelType w:val="hybridMultilevel"/>
    <w:tmpl w:val="BA70E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BF2F91"/>
    <w:multiLevelType w:val="hybridMultilevel"/>
    <w:tmpl w:val="F44CBE46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0"/>
    <w:docVar w:name="ShowMarginGuides" w:val="0"/>
  </w:docVars>
  <w:rsids>
    <w:rsidRoot w:val="0092314A"/>
    <w:rsid w:val="0004415C"/>
    <w:rsid w:val="000A075E"/>
    <w:rsid w:val="001612FD"/>
    <w:rsid w:val="001D09C3"/>
    <w:rsid w:val="00241CEB"/>
    <w:rsid w:val="00310CBE"/>
    <w:rsid w:val="00330829"/>
    <w:rsid w:val="003F49CC"/>
    <w:rsid w:val="00441B17"/>
    <w:rsid w:val="005C60D8"/>
    <w:rsid w:val="00680788"/>
    <w:rsid w:val="00694CCE"/>
    <w:rsid w:val="00704B95"/>
    <w:rsid w:val="007624D1"/>
    <w:rsid w:val="0080172E"/>
    <w:rsid w:val="008A7CD8"/>
    <w:rsid w:val="009049C5"/>
    <w:rsid w:val="00905292"/>
    <w:rsid w:val="0092314A"/>
    <w:rsid w:val="00A10FA6"/>
    <w:rsid w:val="00AC2013"/>
    <w:rsid w:val="00B458D4"/>
    <w:rsid w:val="00B62662"/>
    <w:rsid w:val="00C040B6"/>
    <w:rsid w:val="00CD3820"/>
    <w:rsid w:val="00DC0D73"/>
    <w:rsid w:val="00E97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B76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FD"/>
    <w:rPr>
      <w:rFonts w:ascii="Helvetica Neue" w:eastAsiaTheme="minorHAnsi" w:hAnsi="Helvetica Neue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50F5"/>
    <w:rPr>
      <w:rFonts w:ascii="Lucida Grande" w:eastAsiaTheme="minorEastAsia" w:hAnsi="Lucida Grande"/>
      <w:sz w:val="18"/>
      <w:szCs w:val="18"/>
      <w:lang w:eastAsia="ja-JP"/>
    </w:rPr>
  </w:style>
  <w:style w:type="paragraph" w:customStyle="1" w:styleId="Style3">
    <w:name w:val="Style3"/>
    <w:basedOn w:val="Normal"/>
    <w:qFormat/>
    <w:rsid w:val="00CD3820"/>
    <w:pPr>
      <w:jc w:val="center"/>
    </w:pPr>
    <w:rPr>
      <w:rFonts w:asciiTheme="majorHAnsi" w:eastAsiaTheme="minorEastAsia" w:hAnsiTheme="majorHAnsi"/>
      <w:color w:val="CCFFCC"/>
      <w:sz w:val="40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923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9C5"/>
    <w:rPr>
      <w:rFonts w:ascii="Helvetica Neue" w:eastAsiaTheme="minorHAnsi" w:hAnsi="Helvetica Neue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4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9C5"/>
    <w:rPr>
      <w:rFonts w:ascii="Helvetica Neue" w:eastAsiaTheme="minorHAnsi" w:hAnsi="Helvetica Neue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0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">
    <w:name w:val="List"/>
    <w:basedOn w:val="Normal"/>
    <w:uiPriority w:val="99"/>
    <w:unhideWhenUsed/>
    <w:rsid w:val="00DC0D73"/>
    <w:pPr>
      <w:ind w:left="360" w:hanging="360"/>
      <w:contextualSpacing/>
    </w:pPr>
    <w:rPr>
      <w:rFonts w:asciiTheme="minorHAnsi" w:eastAsiaTheme="minorEastAsia" w:hAnsiTheme="minorHAnsi"/>
      <w:sz w:val="24"/>
    </w:rPr>
  </w:style>
  <w:style w:type="paragraph" w:styleId="List2">
    <w:name w:val="List 2"/>
    <w:basedOn w:val="Normal"/>
    <w:uiPriority w:val="99"/>
    <w:unhideWhenUsed/>
    <w:rsid w:val="00DC0D73"/>
    <w:pPr>
      <w:ind w:left="720" w:hanging="360"/>
      <w:contextualSpacing/>
    </w:pPr>
    <w:rPr>
      <w:rFonts w:asciiTheme="minorHAnsi" w:eastAsiaTheme="minorEastAsia" w:hAnsiTheme="minorHAnsi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C0D73"/>
    <w:pPr>
      <w:spacing w:after="120"/>
    </w:pPr>
    <w:rPr>
      <w:rFonts w:asciiTheme="minorHAnsi" w:eastAsiaTheme="minorEastAsia" w:hAnsiTheme="minorHAns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0D73"/>
    <w:rPr>
      <w:rFonts w:asciiTheme="minorHAnsi" w:hAnsi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FD"/>
    <w:rPr>
      <w:rFonts w:ascii="Helvetica Neue" w:eastAsiaTheme="minorHAnsi" w:hAnsi="Helvetica Neue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50F5"/>
    <w:rPr>
      <w:rFonts w:ascii="Lucida Grande" w:eastAsiaTheme="minorEastAsia" w:hAnsi="Lucida Grande"/>
      <w:sz w:val="18"/>
      <w:szCs w:val="18"/>
      <w:lang w:eastAsia="ja-JP"/>
    </w:rPr>
  </w:style>
  <w:style w:type="paragraph" w:customStyle="1" w:styleId="Style3">
    <w:name w:val="Style3"/>
    <w:basedOn w:val="Normal"/>
    <w:qFormat/>
    <w:rsid w:val="00CD3820"/>
    <w:pPr>
      <w:jc w:val="center"/>
    </w:pPr>
    <w:rPr>
      <w:rFonts w:asciiTheme="majorHAnsi" w:eastAsiaTheme="minorEastAsia" w:hAnsiTheme="majorHAnsi"/>
      <w:color w:val="CCFFCC"/>
      <w:sz w:val="40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923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9C5"/>
    <w:rPr>
      <w:rFonts w:ascii="Helvetica Neue" w:eastAsiaTheme="minorHAnsi" w:hAnsi="Helvetica Neue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4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9C5"/>
    <w:rPr>
      <w:rFonts w:ascii="Helvetica Neue" w:eastAsiaTheme="minorHAnsi" w:hAnsi="Helvetica Neue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0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">
    <w:name w:val="List"/>
    <w:basedOn w:val="Normal"/>
    <w:uiPriority w:val="99"/>
    <w:unhideWhenUsed/>
    <w:rsid w:val="00DC0D73"/>
    <w:pPr>
      <w:ind w:left="360" w:hanging="360"/>
      <w:contextualSpacing/>
    </w:pPr>
    <w:rPr>
      <w:rFonts w:asciiTheme="minorHAnsi" w:eastAsiaTheme="minorEastAsia" w:hAnsiTheme="minorHAnsi"/>
      <w:sz w:val="24"/>
    </w:rPr>
  </w:style>
  <w:style w:type="paragraph" w:styleId="List2">
    <w:name w:val="List 2"/>
    <w:basedOn w:val="Normal"/>
    <w:uiPriority w:val="99"/>
    <w:unhideWhenUsed/>
    <w:rsid w:val="00DC0D73"/>
    <w:pPr>
      <w:ind w:left="720" w:hanging="360"/>
      <w:contextualSpacing/>
    </w:pPr>
    <w:rPr>
      <w:rFonts w:asciiTheme="minorHAnsi" w:eastAsiaTheme="minorEastAsia" w:hAnsiTheme="minorHAnsi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C0D73"/>
    <w:pPr>
      <w:spacing w:after="120"/>
    </w:pPr>
    <w:rPr>
      <w:rFonts w:asciiTheme="minorHAnsi" w:eastAsiaTheme="minorEastAsia" w:hAnsiTheme="minorHAns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0D73"/>
    <w:rPr>
      <w:rFonts w:asciiTheme="minorHAnsi" w:hAnsi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3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1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3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2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2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2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4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77317-F82C-754D-8394-201E1F55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Ailene Baxter</dc:creator>
  <cp:keywords/>
  <dc:description/>
  <cp:lastModifiedBy>Margery Ginsberg</cp:lastModifiedBy>
  <cp:revision>2</cp:revision>
  <dcterms:created xsi:type="dcterms:W3CDTF">2017-07-11T19:02:00Z</dcterms:created>
  <dcterms:modified xsi:type="dcterms:W3CDTF">2017-07-11T19:02:00Z</dcterms:modified>
</cp:coreProperties>
</file>